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0BC" w:rsidRDefault="004560BC" w:rsidP="004560BC">
      <w:pPr>
        <w:jc w:val="right"/>
        <w:rPr>
          <w:sz w:val="26"/>
          <w:szCs w:val="26"/>
        </w:rPr>
      </w:pPr>
      <w:r>
        <w:rPr>
          <w:sz w:val="26"/>
          <w:szCs w:val="26"/>
        </w:rPr>
        <w:t>УТВЕРЖДАЮ»</w:t>
      </w:r>
    </w:p>
    <w:p w:rsidR="004560BC" w:rsidRDefault="004560BC" w:rsidP="004560B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Председатель РУМО ЧАО</w:t>
      </w:r>
    </w:p>
    <w:p w:rsidR="004560BC" w:rsidRDefault="004560BC" w:rsidP="004560BC">
      <w:pPr>
        <w:jc w:val="right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925830" cy="2057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</w:rPr>
        <w:t xml:space="preserve">   </w:t>
      </w:r>
      <w:r>
        <w:rPr>
          <w:sz w:val="26"/>
          <w:szCs w:val="26"/>
        </w:rPr>
        <w:t>Синкевич В.В.</w:t>
      </w:r>
    </w:p>
    <w:p w:rsidR="0087658D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План работы секции</w:t>
      </w:r>
      <w:r w:rsidR="00B16928">
        <w:rPr>
          <w:rFonts w:eastAsia="Calibri"/>
          <w:b/>
          <w:sz w:val="26"/>
          <w:szCs w:val="26"/>
          <w:lang w:eastAsia="en-US"/>
        </w:rPr>
        <w:t xml:space="preserve"> учителей </w:t>
      </w:r>
      <w:r w:rsidR="006D6242">
        <w:rPr>
          <w:rFonts w:eastAsia="Calibri"/>
          <w:b/>
          <w:sz w:val="26"/>
          <w:szCs w:val="26"/>
          <w:lang w:eastAsia="en-US"/>
        </w:rPr>
        <w:t>биологии</w:t>
      </w:r>
    </w:p>
    <w:p w:rsidR="00AC34B4" w:rsidRDefault="00AC34B4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</w:t>
      </w:r>
      <w:r w:rsidR="00FA5503">
        <w:rPr>
          <w:rFonts w:eastAsia="Calibri"/>
          <w:b/>
          <w:sz w:val="26"/>
          <w:szCs w:val="26"/>
          <w:lang w:eastAsia="en-US"/>
        </w:rPr>
        <w:t xml:space="preserve"> составе </w:t>
      </w:r>
      <w:r>
        <w:rPr>
          <w:rFonts w:eastAsia="Calibri"/>
          <w:b/>
          <w:sz w:val="26"/>
          <w:szCs w:val="26"/>
          <w:lang w:eastAsia="en-US"/>
        </w:rPr>
        <w:t>Регионального учебно-методического</w:t>
      </w:r>
      <w:r w:rsidR="00FA5503">
        <w:rPr>
          <w:rFonts w:eastAsia="Calibri"/>
          <w:b/>
          <w:sz w:val="26"/>
          <w:szCs w:val="26"/>
          <w:lang w:eastAsia="en-US"/>
        </w:rPr>
        <w:t xml:space="preserve"> объединения 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в системе общего образования Чукотского автономного округа </w:t>
      </w:r>
      <w:r w:rsidR="00797656">
        <w:rPr>
          <w:rFonts w:eastAsia="Calibri"/>
          <w:b/>
          <w:sz w:val="26"/>
          <w:szCs w:val="26"/>
          <w:lang w:eastAsia="en-US"/>
        </w:rPr>
        <w:t xml:space="preserve">на </w:t>
      </w:r>
      <w:r>
        <w:rPr>
          <w:rFonts w:eastAsia="Calibri"/>
          <w:b/>
          <w:sz w:val="26"/>
          <w:szCs w:val="26"/>
          <w:lang w:eastAsia="en-US"/>
        </w:rPr>
        <w:t>202</w:t>
      </w:r>
      <w:r w:rsidR="001B0E7C">
        <w:rPr>
          <w:rFonts w:eastAsia="Calibri"/>
          <w:b/>
          <w:sz w:val="26"/>
          <w:szCs w:val="26"/>
          <w:lang w:eastAsia="en-US"/>
        </w:rPr>
        <w:t>1</w:t>
      </w:r>
      <w:r>
        <w:rPr>
          <w:rFonts w:eastAsia="Calibri"/>
          <w:b/>
          <w:sz w:val="26"/>
          <w:szCs w:val="26"/>
          <w:lang w:eastAsia="en-US"/>
        </w:rPr>
        <w:t xml:space="preserve"> год</w:t>
      </w:r>
    </w:p>
    <w:p w:rsidR="00B75D4B" w:rsidRDefault="00B75D4B" w:rsidP="00FA5503">
      <w:pPr>
        <w:jc w:val="center"/>
        <w:rPr>
          <w:rFonts w:eastAsia="Calibri"/>
          <w:b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4955"/>
        <w:gridCol w:w="2957"/>
        <w:gridCol w:w="3428"/>
        <w:gridCol w:w="2486"/>
      </w:tblGrid>
      <w:tr w:rsidR="00345B82" w:rsidRPr="004560BC" w:rsidTr="00A117EE">
        <w:tc>
          <w:tcPr>
            <w:tcW w:w="959" w:type="dxa"/>
          </w:tcPr>
          <w:p w:rsidR="00345B82" w:rsidRPr="004560BC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4560BC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4955" w:type="dxa"/>
          </w:tcPr>
          <w:p w:rsidR="00345B82" w:rsidRPr="004560BC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957" w:type="dxa"/>
          </w:tcPr>
          <w:p w:rsidR="00345B82" w:rsidRPr="004560BC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4560BC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3428" w:type="dxa"/>
          </w:tcPr>
          <w:p w:rsidR="00345B82" w:rsidRPr="004560BC" w:rsidRDefault="00345B82" w:rsidP="00C7205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486" w:type="dxa"/>
          </w:tcPr>
          <w:p w:rsidR="00345B82" w:rsidRPr="004560BC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345B82" w:rsidRPr="004560BC" w:rsidTr="00422D61">
        <w:tc>
          <w:tcPr>
            <w:tcW w:w="14785" w:type="dxa"/>
            <w:gridSpan w:val="5"/>
          </w:tcPr>
          <w:p w:rsidR="00345B82" w:rsidRPr="004560BC" w:rsidRDefault="004E586E" w:rsidP="00005CB4">
            <w:pPr>
              <w:pStyle w:val="a4"/>
              <w:numPr>
                <w:ilvl w:val="0"/>
                <w:numId w:val="1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4560BC">
              <w:rPr>
                <w:b/>
                <w:sz w:val="24"/>
                <w:szCs w:val="24"/>
              </w:rPr>
              <w:t>Аналитическая</w:t>
            </w:r>
            <w:r w:rsidR="00005CB4" w:rsidRPr="004560BC">
              <w:rPr>
                <w:b/>
                <w:sz w:val="24"/>
                <w:szCs w:val="24"/>
              </w:rPr>
              <w:t xml:space="preserve">, экспертная </w:t>
            </w:r>
            <w:r w:rsidR="00092F56" w:rsidRPr="004560BC">
              <w:rPr>
                <w:b/>
                <w:sz w:val="24"/>
                <w:szCs w:val="24"/>
              </w:rPr>
              <w:t xml:space="preserve">и прогностическая </w:t>
            </w:r>
            <w:r w:rsidRPr="004560BC">
              <w:rPr>
                <w:b/>
                <w:sz w:val="24"/>
                <w:szCs w:val="24"/>
              </w:rPr>
              <w:t xml:space="preserve">деятельность </w:t>
            </w:r>
          </w:p>
        </w:tc>
      </w:tr>
      <w:tr w:rsidR="00345B82" w:rsidRPr="004560BC" w:rsidTr="00A117EE">
        <w:tc>
          <w:tcPr>
            <w:tcW w:w="959" w:type="dxa"/>
          </w:tcPr>
          <w:p w:rsidR="00345B82" w:rsidRPr="004560BC" w:rsidRDefault="00345B8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955" w:type="dxa"/>
          </w:tcPr>
          <w:p w:rsidR="00345B82" w:rsidRPr="004560BC" w:rsidRDefault="004E586E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Обсуждение результатов диагностики профессиональных затруднений педагогов</w:t>
            </w:r>
            <w:r w:rsidR="00092F56" w:rsidRPr="004560BC">
              <w:rPr>
                <w:rFonts w:eastAsia="Calibri"/>
                <w:sz w:val="24"/>
                <w:szCs w:val="24"/>
                <w:lang w:eastAsia="en-US"/>
              </w:rPr>
              <w:t>, проведенной в Чукотском АО в ноябре-декабре 2020 г.</w:t>
            </w:r>
            <w:r w:rsidR="0024405D" w:rsidRPr="004560B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57" w:type="dxa"/>
          </w:tcPr>
          <w:p w:rsidR="00345B82" w:rsidRPr="004560BC" w:rsidRDefault="009A7FE2" w:rsidP="004E586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="004E586E" w:rsidRPr="004560BC">
              <w:rPr>
                <w:rFonts w:eastAsia="Calibri"/>
                <w:sz w:val="24"/>
                <w:szCs w:val="24"/>
                <w:lang w:eastAsia="en-US"/>
              </w:rPr>
              <w:t>нварь</w:t>
            </w:r>
            <w:r w:rsidRPr="004560B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4E586E" w:rsidRPr="004560BC">
              <w:rPr>
                <w:rFonts w:eastAsia="Calibri"/>
                <w:sz w:val="24"/>
                <w:szCs w:val="24"/>
                <w:lang w:eastAsia="en-US"/>
              </w:rPr>
              <w:t xml:space="preserve"> 2021 г.</w:t>
            </w:r>
          </w:p>
        </w:tc>
        <w:tc>
          <w:tcPr>
            <w:tcW w:w="3428" w:type="dxa"/>
          </w:tcPr>
          <w:p w:rsidR="00345B82" w:rsidRPr="004560BC" w:rsidRDefault="004E586E" w:rsidP="002440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 xml:space="preserve">Предложения </w:t>
            </w:r>
            <w:r w:rsidR="00092F56" w:rsidRPr="004560BC">
              <w:rPr>
                <w:rFonts w:eastAsia="Calibri"/>
                <w:sz w:val="24"/>
                <w:szCs w:val="24"/>
                <w:lang w:eastAsia="en-US"/>
              </w:rPr>
              <w:t xml:space="preserve"> в  планирование методических мероприятий секции с целью  устранения профессиональных дефицитов педагогов</w:t>
            </w:r>
            <w:r w:rsidRPr="004560B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86" w:type="dxa"/>
          </w:tcPr>
          <w:p w:rsidR="00126AC5" w:rsidRPr="004560BC" w:rsidRDefault="00126AC5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Бойцова О.А.</w:t>
            </w:r>
          </w:p>
          <w:p w:rsidR="00345B82" w:rsidRPr="004560BC" w:rsidRDefault="00407D3C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6D6242" w:rsidRPr="004560BC" w:rsidTr="00A117EE">
        <w:tc>
          <w:tcPr>
            <w:tcW w:w="959" w:type="dxa"/>
          </w:tcPr>
          <w:p w:rsidR="006D6242" w:rsidRPr="004560BC" w:rsidRDefault="006D624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955" w:type="dxa"/>
          </w:tcPr>
          <w:p w:rsidR="006D6242" w:rsidRPr="004560BC" w:rsidRDefault="006D6242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Обсуждение перспективных моделей КИМ по учебным предметам.</w:t>
            </w:r>
          </w:p>
        </w:tc>
        <w:tc>
          <w:tcPr>
            <w:tcW w:w="2957" w:type="dxa"/>
          </w:tcPr>
          <w:p w:rsidR="006D6242" w:rsidRPr="004560BC" w:rsidRDefault="006D6242" w:rsidP="004E586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Январь  2021 г.</w:t>
            </w:r>
          </w:p>
        </w:tc>
        <w:tc>
          <w:tcPr>
            <w:tcW w:w="3428" w:type="dxa"/>
          </w:tcPr>
          <w:p w:rsidR="006D6242" w:rsidRPr="004560BC" w:rsidRDefault="006D6242" w:rsidP="002440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Соответствие представленных моделей КИМ предметным требованиям ФГОС</w:t>
            </w:r>
          </w:p>
        </w:tc>
        <w:tc>
          <w:tcPr>
            <w:tcW w:w="2486" w:type="dxa"/>
          </w:tcPr>
          <w:p w:rsidR="00B75D4B" w:rsidRPr="004560BC" w:rsidRDefault="00B75D4B" w:rsidP="00B75D4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Бойцова О.А.</w:t>
            </w:r>
          </w:p>
          <w:p w:rsidR="006D6242" w:rsidRPr="004560BC" w:rsidRDefault="00B75D4B" w:rsidP="00B75D4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092F56" w:rsidRPr="004560BC" w:rsidTr="00A117EE">
        <w:tc>
          <w:tcPr>
            <w:tcW w:w="959" w:type="dxa"/>
          </w:tcPr>
          <w:p w:rsidR="00092F56" w:rsidRPr="004560BC" w:rsidRDefault="006D6242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1.3</w:t>
            </w:r>
            <w:r w:rsidR="00092F56" w:rsidRPr="004560BC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4955" w:type="dxa"/>
          </w:tcPr>
          <w:p w:rsidR="00092F56" w:rsidRPr="004560BC" w:rsidRDefault="00092F56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Обсуждение аналитических данных по результатам итоговой аттестации обучающихся</w:t>
            </w:r>
            <w:r w:rsidR="0024405D" w:rsidRPr="004560BC">
              <w:rPr>
                <w:rFonts w:eastAsia="Calibri"/>
                <w:sz w:val="24"/>
                <w:szCs w:val="24"/>
                <w:lang w:eastAsia="en-US"/>
              </w:rPr>
              <w:t xml:space="preserve"> за 2019-2020 учебный год</w:t>
            </w:r>
          </w:p>
        </w:tc>
        <w:tc>
          <w:tcPr>
            <w:tcW w:w="2957" w:type="dxa"/>
          </w:tcPr>
          <w:p w:rsidR="00092F56" w:rsidRPr="004560BC" w:rsidRDefault="009A7FE2" w:rsidP="004E586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Ф</w:t>
            </w:r>
            <w:r w:rsidR="0024405D" w:rsidRPr="004560BC">
              <w:rPr>
                <w:rFonts w:eastAsia="Calibri"/>
                <w:sz w:val="24"/>
                <w:szCs w:val="24"/>
                <w:lang w:eastAsia="en-US"/>
              </w:rPr>
              <w:t>евраль</w:t>
            </w:r>
            <w:r w:rsidRPr="004560B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24405D" w:rsidRPr="004560BC">
              <w:rPr>
                <w:rFonts w:eastAsia="Calibri"/>
                <w:sz w:val="24"/>
                <w:szCs w:val="24"/>
                <w:lang w:eastAsia="en-US"/>
              </w:rPr>
              <w:t xml:space="preserve"> 2021 г.</w:t>
            </w:r>
          </w:p>
        </w:tc>
        <w:tc>
          <w:tcPr>
            <w:tcW w:w="3428" w:type="dxa"/>
          </w:tcPr>
          <w:p w:rsidR="00092F56" w:rsidRPr="004560BC" w:rsidRDefault="00092F56" w:rsidP="0024405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 xml:space="preserve">Предложения  в  планирование методических мероприятий секции с целью  устранения профессиональных дефицитов педагогов </w:t>
            </w:r>
          </w:p>
        </w:tc>
        <w:tc>
          <w:tcPr>
            <w:tcW w:w="2486" w:type="dxa"/>
          </w:tcPr>
          <w:p w:rsidR="00B75D4B" w:rsidRPr="004560BC" w:rsidRDefault="00B75D4B" w:rsidP="00B75D4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Бойцова О.А.</w:t>
            </w:r>
          </w:p>
          <w:p w:rsidR="00092F56" w:rsidRPr="004560BC" w:rsidRDefault="00B75D4B" w:rsidP="00B75D4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4E586E" w:rsidRPr="004560BC" w:rsidTr="00F35483">
        <w:tc>
          <w:tcPr>
            <w:tcW w:w="14785" w:type="dxa"/>
            <w:gridSpan w:val="5"/>
          </w:tcPr>
          <w:p w:rsidR="004E586E" w:rsidRPr="004560BC" w:rsidRDefault="00EE0780" w:rsidP="0024405D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b/>
                <w:sz w:val="24"/>
                <w:szCs w:val="24"/>
                <w:lang w:eastAsia="en-US"/>
              </w:rPr>
              <w:t>Т</w:t>
            </w:r>
            <w:r w:rsidR="0024405D" w:rsidRPr="004560BC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рансляция </w:t>
            </w:r>
            <w:r w:rsidR="004E586E" w:rsidRPr="004560BC">
              <w:rPr>
                <w:rFonts w:eastAsia="Calibri"/>
                <w:b/>
                <w:sz w:val="24"/>
                <w:szCs w:val="24"/>
                <w:lang w:eastAsia="en-US"/>
              </w:rPr>
              <w:t xml:space="preserve">передового педагогического опыта </w:t>
            </w:r>
          </w:p>
        </w:tc>
      </w:tr>
      <w:tr w:rsidR="004E586E" w:rsidRPr="004560BC" w:rsidTr="00A117EE">
        <w:tc>
          <w:tcPr>
            <w:tcW w:w="959" w:type="dxa"/>
          </w:tcPr>
          <w:p w:rsidR="004E586E" w:rsidRPr="004560BC" w:rsidRDefault="004E586E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 xml:space="preserve">2.1. </w:t>
            </w:r>
          </w:p>
        </w:tc>
        <w:tc>
          <w:tcPr>
            <w:tcW w:w="4955" w:type="dxa"/>
          </w:tcPr>
          <w:p w:rsidR="004E586E" w:rsidRPr="004560BC" w:rsidRDefault="00092F56" w:rsidP="00B75D4B">
            <w:pPr>
              <w:pStyle w:val="Default"/>
              <w:jc w:val="both"/>
              <w:rPr>
                <w:rFonts w:eastAsia="Calibri"/>
                <w:color w:val="auto"/>
              </w:rPr>
            </w:pPr>
            <w:r w:rsidRPr="004560BC">
              <w:rPr>
                <w:rFonts w:eastAsia="Calibri"/>
                <w:color w:val="auto"/>
              </w:rPr>
              <w:t xml:space="preserve">Подготовка и проведение авторского </w:t>
            </w:r>
            <w:r w:rsidR="004E586E" w:rsidRPr="004560BC">
              <w:rPr>
                <w:rFonts w:eastAsia="Calibri"/>
                <w:color w:val="auto"/>
              </w:rPr>
              <w:t>он-лайн лектори</w:t>
            </w:r>
            <w:r w:rsidRPr="004560BC">
              <w:rPr>
                <w:rFonts w:eastAsia="Calibri"/>
                <w:color w:val="auto"/>
              </w:rPr>
              <w:t>я</w:t>
            </w:r>
            <w:r w:rsidR="004E586E" w:rsidRPr="004560BC">
              <w:rPr>
                <w:rFonts w:eastAsia="Calibri"/>
                <w:color w:val="auto"/>
              </w:rPr>
              <w:t xml:space="preserve"> (или семинар</w:t>
            </w:r>
            <w:r w:rsidRPr="004560BC">
              <w:rPr>
                <w:rFonts w:eastAsia="Calibri"/>
                <w:color w:val="auto"/>
              </w:rPr>
              <w:t>а</w:t>
            </w:r>
            <w:r w:rsidR="00EE0780" w:rsidRPr="004560BC">
              <w:rPr>
                <w:rFonts w:eastAsia="Calibri"/>
                <w:color w:val="auto"/>
              </w:rPr>
              <w:t xml:space="preserve"> или мастер-класса</w:t>
            </w:r>
            <w:r w:rsidR="004E586E" w:rsidRPr="004560BC">
              <w:rPr>
                <w:rFonts w:eastAsia="Calibri"/>
                <w:color w:val="auto"/>
              </w:rPr>
              <w:t xml:space="preserve">) </w:t>
            </w:r>
            <w:r w:rsidR="00EE0780" w:rsidRPr="004560BC">
              <w:rPr>
                <w:rFonts w:eastAsia="Calibri"/>
                <w:color w:val="auto"/>
              </w:rPr>
              <w:t>в рамках Керековских педагогических чтений</w:t>
            </w:r>
            <w:r w:rsidR="004E586E" w:rsidRPr="004560BC">
              <w:rPr>
                <w:rFonts w:eastAsia="Calibri"/>
                <w:color w:val="auto"/>
              </w:rPr>
              <w:t xml:space="preserve"> </w:t>
            </w:r>
            <w:r w:rsidR="0024405D" w:rsidRPr="004560BC">
              <w:rPr>
                <w:rFonts w:eastAsia="Calibri"/>
                <w:color w:val="auto"/>
              </w:rPr>
              <w:t>(по предмету или направлению)</w:t>
            </w:r>
          </w:p>
        </w:tc>
        <w:tc>
          <w:tcPr>
            <w:tcW w:w="2957" w:type="dxa"/>
          </w:tcPr>
          <w:p w:rsidR="004E586E" w:rsidRPr="004560BC" w:rsidRDefault="00092F56" w:rsidP="00B75D4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Февраль</w:t>
            </w:r>
            <w:r w:rsidR="006D6242" w:rsidRPr="004560B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4560BC"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="00B75D4B" w:rsidRPr="004560BC">
              <w:rPr>
                <w:rFonts w:eastAsia="Calibri"/>
                <w:sz w:val="24"/>
                <w:szCs w:val="24"/>
                <w:lang w:eastAsia="en-US"/>
              </w:rPr>
              <w:t>апрель</w:t>
            </w:r>
            <w:r w:rsidRPr="004560BC">
              <w:rPr>
                <w:rFonts w:eastAsia="Calibri"/>
                <w:sz w:val="24"/>
                <w:szCs w:val="24"/>
                <w:lang w:eastAsia="en-US"/>
              </w:rPr>
              <w:t xml:space="preserve"> 2021 г.</w:t>
            </w:r>
          </w:p>
        </w:tc>
        <w:tc>
          <w:tcPr>
            <w:tcW w:w="3428" w:type="dxa"/>
          </w:tcPr>
          <w:p w:rsidR="004E586E" w:rsidRPr="004560BC" w:rsidRDefault="0024405D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Решение профессиональных задач, повышение профессионального уровня педагогов</w:t>
            </w:r>
          </w:p>
        </w:tc>
        <w:tc>
          <w:tcPr>
            <w:tcW w:w="2486" w:type="dxa"/>
          </w:tcPr>
          <w:p w:rsidR="00B75D4B" w:rsidRPr="004560BC" w:rsidRDefault="00B75D4B" w:rsidP="00B75D4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Бойцова О.А.</w:t>
            </w:r>
          </w:p>
          <w:p w:rsidR="004E586E" w:rsidRPr="004560BC" w:rsidRDefault="00B75D4B" w:rsidP="00B75D4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4E586E" w:rsidRPr="004560BC" w:rsidTr="00A117EE">
        <w:tc>
          <w:tcPr>
            <w:tcW w:w="959" w:type="dxa"/>
          </w:tcPr>
          <w:p w:rsidR="004E586E" w:rsidRPr="004560BC" w:rsidRDefault="004E586E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955" w:type="dxa"/>
          </w:tcPr>
          <w:p w:rsidR="004E586E" w:rsidRPr="004560BC" w:rsidRDefault="006D6242" w:rsidP="00B75D4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Из опыта работы учителей биологии при подготовке к ГИА</w:t>
            </w:r>
          </w:p>
        </w:tc>
        <w:tc>
          <w:tcPr>
            <w:tcW w:w="2957" w:type="dxa"/>
          </w:tcPr>
          <w:p w:rsidR="004E586E" w:rsidRPr="004560BC" w:rsidRDefault="006D6242" w:rsidP="006D62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Март - апрель 2021 г.</w:t>
            </w:r>
          </w:p>
        </w:tc>
        <w:tc>
          <w:tcPr>
            <w:tcW w:w="3428" w:type="dxa"/>
          </w:tcPr>
          <w:p w:rsidR="004E586E" w:rsidRPr="004560BC" w:rsidRDefault="006D6242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 xml:space="preserve">Повышение профессионального уровня педагогов и повышение качества подготовки </w:t>
            </w:r>
            <w:r w:rsidRPr="004560BC">
              <w:rPr>
                <w:rFonts w:eastAsia="Calibri"/>
                <w:sz w:val="24"/>
                <w:szCs w:val="24"/>
                <w:lang w:eastAsia="en-US"/>
              </w:rPr>
              <w:lastRenderedPageBreak/>
              <w:t>обучающихся к ГИА</w:t>
            </w:r>
            <w:r w:rsidR="00407D3C" w:rsidRPr="004560B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86" w:type="dxa"/>
          </w:tcPr>
          <w:p w:rsidR="00B75D4B" w:rsidRPr="004560BC" w:rsidRDefault="00B75D4B" w:rsidP="00B75D4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lastRenderedPageBreak/>
              <w:t>Бойцова О.А.</w:t>
            </w:r>
          </w:p>
          <w:p w:rsidR="004E586E" w:rsidRPr="004560BC" w:rsidRDefault="00B75D4B" w:rsidP="00B75D4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4E586E" w:rsidRPr="004560BC" w:rsidTr="00A117EE">
        <w:tc>
          <w:tcPr>
            <w:tcW w:w="959" w:type="dxa"/>
          </w:tcPr>
          <w:p w:rsidR="004E586E" w:rsidRPr="004560BC" w:rsidRDefault="004E586E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lastRenderedPageBreak/>
              <w:t>2.3.</w:t>
            </w:r>
          </w:p>
        </w:tc>
        <w:tc>
          <w:tcPr>
            <w:tcW w:w="4955" w:type="dxa"/>
          </w:tcPr>
          <w:p w:rsidR="004E586E" w:rsidRPr="004560BC" w:rsidRDefault="006D6242" w:rsidP="00B75D4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Обучение биологии слабоуспевающих детей: проблемы и рекомендации.</w:t>
            </w:r>
          </w:p>
        </w:tc>
        <w:tc>
          <w:tcPr>
            <w:tcW w:w="2957" w:type="dxa"/>
          </w:tcPr>
          <w:p w:rsidR="004E586E" w:rsidRPr="004560BC" w:rsidRDefault="00B75D4B" w:rsidP="00F91FF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6D6242" w:rsidRPr="004560BC">
              <w:rPr>
                <w:rFonts w:eastAsia="Calibri"/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3428" w:type="dxa"/>
          </w:tcPr>
          <w:p w:rsidR="004E586E" w:rsidRPr="004560BC" w:rsidRDefault="00AB4511" w:rsidP="0010505B">
            <w:pPr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Повышение успеваемости по предметам.</w:t>
            </w:r>
          </w:p>
        </w:tc>
        <w:tc>
          <w:tcPr>
            <w:tcW w:w="2486" w:type="dxa"/>
          </w:tcPr>
          <w:p w:rsidR="00B75D4B" w:rsidRPr="004560BC" w:rsidRDefault="00B75D4B" w:rsidP="00B75D4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Бойцова О.А.</w:t>
            </w:r>
          </w:p>
          <w:p w:rsidR="004E586E" w:rsidRPr="004560BC" w:rsidRDefault="00B75D4B" w:rsidP="00B75D4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4E586E" w:rsidRPr="004560BC" w:rsidTr="003421FF">
        <w:tc>
          <w:tcPr>
            <w:tcW w:w="14785" w:type="dxa"/>
            <w:gridSpan w:val="5"/>
          </w:tcPr>
          <w:p w:rsidR="004E586E" w:rsidRPr="004560BC" w:rsidRDefault="004E586E" w:rsidP="00AC34B4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Разработка научно-методических и учебно-методических материалов </w:t>
            </w:r>
          </w:p>
        </w:tc>
      </w:tr>
      <w:tr w:rsidR="000E462C" w:rsidRPr="004560BC" w:rsidTr="00A117EE">
        <w:tc>
          <w:tcPr>
            <w:tcW w:w="959" w:type="dxa"/>
          </w:tcPr>
          <w:p w:rsidR="000E462C" w:rsidRPr="004560BC" w:rsidRDefault="000E462C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 xml:space="preserve">3.1. </w:t>
            </w:r>
          </w:p>
        </w:tc>
        <w:tc>
          <w:tcPr>
            <w:tcW w:w="4955" w:type="dxa"/>
          </w:tcPr>
          <w:p w:rsidR="000E462C" w:rsidRPr="004560BC" w:rsidRDefault="000E462C" w:rsidP="0010505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 xml:space="preserve">Разработка методических рекомендаций частной методики по предмету (приемы, методы, формы, технологии обучения и воспитания по актуальным темам) </w:t>
            </w:r>
          </w:p>
        </w:tc>
        <w:tc>
          <w:tcPr>
            <w:tcW w:w="2957" w:type="dxa"/>
          </w:tcPr>
          <w:p w:rsidR="000E462C" w:rsidRPr="004560BC" w:rsidRDefault="000E462C" w:rsidP="001C06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val="en-US" w:eastAsia="en-US"/>
              </w:rPr>
              <w:t xml:space="preserve">III </w:t>
            </w:r>
            <w:r w:rsidRPr="004560BC">
              <w:rPr>
                <w:rFonts w:eastAsia="Calibri"/>
                <w:sz w:val="24"/>
                <w:szCs w:val="24"/>
                <w:lang w:eastAsia="en-US"/>
              </w:rPr>
              <w:t xml:space="preserve">квартал 2021 г. </w:t>
            </w:r>
          </w:p>
        </w:tc>
        <w:tc>
          <w:tcPr>
            <w:tcW w:w="3428" w:type="dxa"/>
          </w:tcPr>
          <w:p w:rsidR="000E462C" w:rsidRPr="004560BC" w:rsidRDefault="000E462C" w:rsidP="00B648B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Решение профессиональных задач, повышение профессионального уровня педагогов</w:t>
            </w:r>
          </w:p>
        </w:tc>
        <w:tc>
          <w:tcPr>
            <w:tcW w:w="2486" w:type="dxa"/>
          </w:tcPr>
          <w:p w:rsidR="000E462C" w:rsidRPr="004560BC" w:rsidRDefault="000E462C" w:rsidP="00B75D4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Бойцова О.А.</w:t>
            </w:r>
          </w:p>
          <w:p w:rsidR="000E462C" w:rsidRPr="004560BC" w:rsidRDefault="000E462C" w:rsidP="00B75D4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0E462C" w:rsidRPr="004560BC" w:rsidTr="00A117EE">
        <w:tc>
          <w:tcPr>
            <w:tcW w:w="959" w:type="dxa"/>
          </w:tcPr>
          <w:p w:rsidR="000E462C" w:rsidRPr="004560BC" w:rsidRDefault="000E462C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955" w:type="dxa"/>
          </w:tcPr>
          <w:p w:rsidR="000E462C" w:rsidRPr="004560BC" w:rsidRDefault="000E462C" w:rsidP="00106C4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Анализ работы с одарёнными детьми в условиях реализации ФГОС</w:t>
            </w:r>
          </w:p>
        </w:tc>
        <w:tc>
          <w:tcPr>
            <w:tcW w:w="2957" w:type="dxa"/>
          </w:tcPr>
          <w:p w:rsidR="000E462C" w:rsidRPr="004560BC" w:rsidRDefault="000E462C" w:rsidP="001C06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val="en-US" w:eastAsia="en-US"/>
              </w:rPr>
              <w:t>IY</w:t>
            </w:r>
            <w:r w:rsidRPr="004560BC">
              <w:rPr>
                <w:rFonts w:eastAsia="Calibri"/>
                <w:sz w:val="24"/>
                <w:szCs w:val="24"/>
                <w:lang w:eastAsia="en-US"/>
              </w:rPr>
              <w:t xml:space="preserve">  квартал 2021 г.</w:t>
            </w:r>
          </w:p>
        </w:tc>
        <w:tc>
          <w:tcPr>
            <w:tcW w:w="3428" w:type="dxa"/>
          </w:tcPr>
          <w:p w:rsidR="000E462C" w:rsidRPr="004560BC" w:rsidRDefault="000E462C" w:rsidP="00B648B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Разработка рекомендаций педагогам по улучшению качества работы с одарёнными детьми.</w:t>
            </w:r>
          </w:p>
        </w:tc>
        <w:tc>
          <w:tcPr>
            <w:tcW w:w="2486" w:type="dxa"/>
          </w:tcPr>
          <w:p w:rsidR="000E462C" w:rsidRPr="004560BC" w:rsidRDefault="000E462C" w:rsidP="00B75D4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Бойцова О.А.</w:t>
            </w:r>
          </w:p>
          <w:p w:rsidR="000E462C" w:rsidRPr="004560BC" w:rsidRDefault="000E462C" w:rsidP="00B75D4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0E462C" w:rsidRPr="004560BC" w:rsidTr="00A117EE">
        <w:tc>
          <w:tcPr>
            <w:tcW w:w="959" w:type="dxa"/>
          </w:tcPr>
          <w:p w:rsidR="000E462C" w:rsidRPr="004560BC" w:rsidRDefault="000E462C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 xml:space="preserve">3.2. </w:t>
            </w:r>
          </w:p>
        </w:tc>
        <w:tc>
          <w:tcPr>
            <w:tcW w:w="4955" w:type="dxa"/>
          </w:tcPr>
          <w:p w:rsidR="000E462C" w:rsidRPr="004560BC" w:rsidRDefault="000E462C" w:rsidP="000E462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Анализ работы, подготовка отчета о деятельности секции за 2021 год</w:t>
            </w:r>
          </w:p>
        </w:tc>
        <w:tc>
          <w:tcPr>
            <w:tcW w:w="2957" w:type="dxa"/>
          </w:tcPr>
          <w:p w:rsidR="000E462C" w:rsidRPr="004560BC" w:rsidRDefault="000E462C" w:rsidP="001C06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val="en-US" w:eastAsia="en-US"/>
              </w:rPr>
              <w:t xml:space="preserve">IY </w:t>
            </w:r>
            <w:r w:rsidRPr="004560BC">
              <w:rPr>
                <w:rFonts w:eastAsia="Calibri"/>
                <w:sz w:val="24"/>
                <w:szCs w:val="24"/>
                <w:lang w:eastAsia="en-US"/>
              </w:rPr>
              <w:t>квартал 2021 г.</w:t>
            </w:r>
          </w:p>
        </w:tc>
        <w:tc>
          <w:tcPr>
            <w:tcW w:w="3428" w:type="dxa"/>
          </w:tcPr>
          <w:p w:rsidR="000E462C" w:rsidRPr="004560BC" w:rsidRDefault="000E462C" w:rsidP="00EE078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Публикация на сайте ГАУ ДПО ЧИРОиПК</w:t>
            </w:r>
          </w:p>
        </w:tc>
        <w:tc>
          <w:tcPr>
            <w:tcW w:w="2486" w:type="dxa"/>
          </w:tcPr>
          <w:p w:rsidR="000E462C" w:rsidRPr="004560BC" w:rsidRDefault="000E462C" w:rsidP="00B75D4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Бойцова О.А.</w:t>
            </w:r>
          </w:p>
          <w:p w:rsidR="000E462C" w:rsidRPr="004560BC" w:rsidRDefault="000E462C" w:rsidP="00B75D4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560BC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</w:tbl>
    <w:p w:rsidR="0036328B" w:rsidRDefault="0036328B" w:rsidP="001B0E7C"/>
    <w:p w:rsidR="00797656" w:rsidRDefault="00797656" w:rsidP="001B0E7C"/>
    <w:p w:rsidR="00EC0381" w:rsidRDefault="00EC0381" w:rsidP="004560BC">
      <w:pPr>
        <w:jc w:val="right"/>
      </w:pPr>
      <w:r>
        <w:t>Руководитель секции _________________________________________________________________ О.А. Бойцова</w:t>
      </w:r>
    </w:p>
    <w:p w:rsidR="00EC0381" w:rsidRDefault="00EC0381" w:rsidP="001B0E7C">
      <w:bookmarkStart w:id="0" w:name="_GoBack"/>
      <w:bookmarkEnd w:id="0"/>
    </w:p>
    <w:sectPr w:rsidR="00EC0381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20F" w:rsidRDefault="0089720F" w:rsidP="0024405D">
      <w:r>
        <w:separator/>
      </w:r>
    </w:p>
  </w:endnote>
  <w:endnote w:type="continuationSeparator" w:id="1">
    <w:p w:rsidR="0089720F" w:rsidRDefault="0089720F" w:rsidP="0024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20F" w:rsidRDefault="0089720F" w:rsidP="0024405D">
      <w:r>
        <w:separator/>
      </w:r>
    </w:p>
  </w:footnote>
  <w:footnote w:type="continuationSeparator" w:id="1">
    <w:p w:rsidR="0089720F" w:rsidRDefault="0089720F" w:rsidP="002440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A5503"/>
    <w:rsid w:val="00005CB4"/>
    <w:rsid w:val="0003205F"/>
    <w:rsid w:val="00033045"/>
    <w:rsid w:val="00054382"/>
    <w:rsid w:val="00092F56"/>
    <w:rsid w:val="000B5319"/>
    <w:rsid w:val="000E462C"/>
    <w:rsid w:val="000F487F"/>
    <w:rsid w:val="0010505B"/>
    <w:rsid w:val="00106C4E"/>
    <w:rsid w:val="00126AC5"/>
    <w:rsid w:val="0014475B"/>
    <w:rsid w:val="001541F4"/>
    <w:rsid w:val="00171E1C"/>
    <w:rsid w:val="001B0E7C"/>
    <w:rsid w:val="001B2CAE"/>
    <w:rsid w:val="001C29EC"/>
    <w:rsid w:val="0024405D"/>
    <w:rsid w:val="00254140"/>
    <w:rsid w:val="002D3941"/>
    <w:rsid w:val="00313B14"/>
    <w:rsid w:val="00345B82"/>
    <w:rsid w:val="00356AAD"/>
    <w:rsid w:val="0036328B"/>
    <w:rsid w:val="0036746C"/>
    <w:rsid w:val="003D0EA2"/>
    <w:rsid w:val="003F0654"/>
    <w:rsid w:val="00407D3C"/>
    <w:rsid w:val="004560BC"/>
    <w:rsid w:val="004C4999"/>
    <w:rsid w:val="004D2384"/>
    <w:rsid w:val="004E586E"/>
    <w:rsid w:val="004F7CE2"/>
    <w:rsid w:val="0055342E"/>
    <w:rsid w:val="006236D6"/>
    <w:rsid w:val="006D6242"/>
    <w:rsid w:val="006F5E3E"/>
    <w:rsid w:val="00797656"/>
    <w:rsid w:val="0086661F"/>
    <w:rsid w:val="0087561A"/>
    <w:rsid w:val="0087658D"/>
    <w:rsid w:val="0089720F"/>
    <w:rsid w:val="00925141"/>
    <w:rsid w:val="009A7FE2"/>
    <w:rsid w:val="00A10663"/>
    <w:rsid w:val="00A117EE"/>
    <w:rsid w:val="00A6461C"/>
    <w:rsid w:val="00A7410D"/>
    <w:rsid w:val="00AB4511"/>
    <w:rsid w:val="00AC34B4"/>
    <w:rsid w:val="00B16928"/>
    <w:rsid w:val="00B75D4B"/>
    <w:rsid w:val="00BE7956"/>
    <w:rsid w:val="00C11649"/>
    <w:rsid w:val="00C752EB"/>
    <w:rsid w:val="00CB5839"/>
    <w:rsid w:val="00CC4C3F"/>
    <w:rsid w:val="00D274A3"/>
    <w:rsid w:val="00DC22C1"/>
    <w:rsid w:val="00E01E71"/>
    <w:rsid w:val="00E11FBA"/>
    <w:rsid w:val="00E147AE"/>
    <w:rsid w:val="00E514EF"/>
    <w:rsid w:val="00E639D6"/>
    <w:rsid w:val="00E63ABE"/>
    <w:rsid w:val="00E710CB"/>
    <w:rsid w:val="00E72916"/>
    <w:rsid w:val="00EB1082"/>
    <w:rsid w:val="00EC0381"/>
    <w:rsid w:val="00EE0780"/>
    <w:rsid w:val="00F91FFD"/>
    <w:rsid w:val="00FA5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customStyle="1" w:styleId="Default">
    <w:name w:val="Default"/>
    <w:rsid w:val="00CB58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2440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44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440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4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560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60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customStyle="1" w:styleId="Default">
    <w:name w:val="Default"/>
    <w:rsid w:val="00CB58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2440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44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440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40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Синкевич В.В.</cp:lastModifiedBy>
  <cp:revision>17</cp:revision>
  <dcterms:created xsi:type="dcterms:W3CDTF">2021-02-13T02:59:00Z</dcterms:created>
  <dcterms:modified xsi:type="dcterms:W3CDTF">2021-06-24T05:28:00Z</dcterms:modified>
</cp:coreProperties>
</file>